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F" w:rsidRPr="002637EF" w:rsidRDefault="002637EF" w:rsidP="002637EF">
      <w:pPr>
        <w:pStyle w:val="a4"/>
        <w:rPr>
          <w:b/>
        </w:rPr>
      </w:pPr>
      <w:r w:rsidRPr="002637EF">
        <w:rPr>
          <w:b/>
        </w:rPr>
        <w:t xml:space="preserve">В соответствии с Федеральным законом № 81-ФЗ от 19.05.1995г. «О государственных пособиях гражданам, имеющим детей», Приказом Министерства труди и социальной защиты Российской Федерации № 668н от 29.09.2020г. «Об утверждении порядка и условий назначения и выплаты государственных пособий гражданам, имеющим </w:t>
      </w:r>
      <w:proofErr w:type="gramStart"/>
      <w:r w:rsidRPr="002637EF">
        <w:rPr>
          <w:b/>
        </w:rPr>
        <w:t>детей»  назначается</w:t>
      </w:r>
      <w:proofErr w:type="gramEnd"/>
      <w:r w:rsidRPr="002637EF">
        <w:rPr>
          <w:b/>
        </w:rPr>
        <w:t xml:space="preserve"> и выплачивается органом социальной защиты населения  одному из родителей, если оба родителя не работают (не служат).</w:t>
      </w:r>
    </w:p>
    <w:p w:rsidR="004B062A" w:rsidRPr="004B062A" w:rsidRDefault="004B062A" w:rsidP="004B062A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Пособие в </w:t>
      </w:r>
      <w:r w:rsidRPr="00A764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размере </w:t>
      </w:r>
      <w:r w:rsidRPr="00A764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21719,</w:t>
      </w:r>
      <w:proofErr w:type="gramStart"/>
      <w:r w:rsidRPr="00A764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27  рублей</w:t>
      </w:r>
      <w:proofErr w:type="gramEnd"/>
      <w:r w:rsidRPr="004B06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(с учетом районного коэффициента) назначается и </w:t>
      </w:r>
      <w:r w:rsidRPr="004B06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выплачивается по месту работы, службы, а в случае, если оба родителя не работают, 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 служат, либо обучаются по очной форме обучения в образовательных учреждениях  в Управлении социальной защиты населения по месту жительства.</w:t>
      </w:r>
    </w:p>
    <w:p w:rsidR="004B062A" w:rsidRPr="004B062A" w:rsidRDefault="004B062A" w:rsidP="004B062A">
      <w:pPr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       Единовременное пособие при рождении ребенка назначается при обращении за ним в </w:t>
      </w:r>
      <w:proofErr w:type="gramStart"/>
      <w:r w:rsidRPr="004B062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срок  </w:t>
      </w:r>
      <w:r w:rsidRPr="004B0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proofErr w:type="gramEnd"/>
      <w:r w:rsidRPr="004B0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позднее шести месяцев со дня рождения ребенка.</w:t>
      </w:r>
    </w:p>
    <w:p w:rsidR="004B062A" w:rsidRDefault="004B062A" w:rsidP="004B062A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   Для назначения единовременного пособия при рождении ребенка, если оба родителя не </w:t>
      </w: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работают, не служат, 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либо обучаются по очной форме обучения в образовательных учреждениях,</w:t>
      </w: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социальной защиты населения по месту 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жительства одним из родителей представляются следующие документы:</w:t>
      </w:r>
    </w:p>
    <w:p w:rsidR="004B062A" w:rsidRPr="004B062A" w:rsidRDefault="004B062A" w:rsidP="004B062A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2A" w:rsidRPr="004B062A" w:rsidRDefault="004B062A" w:rsidP="004B062A">
      <w:pPr>
        <w:spacing w:after="0" w:line="360" w:lineRule="auto"/>
        <w:ind w:hanging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оформление пособия (</w:t>
      </w:r>
      <w:hyperlink r:id="rId4" w:history="1">
        <w:r w:rsidRPr="003E12D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4B06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паспорта  обоих</w:t>
      </w:r>
      <w:proofErr w:type="gramEnd"/>
      <w:r w:rsidRPr="004B062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 родителей  и  копии - 1стр. и  место регистрации все стр.;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свидетельство о </w:t>
      </w:r>
      <w:proofErr w:type="gramStart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рождении  и</w:t>
      </w:r>
      <w:proofErr w:type="gramEnd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копия;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свидетельство об установлении отцовства </w:t>
      </w:r>
      <w:proofErr w:type="gramStart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 при</w:t>
      </w:r>
      <w:proofErr w:type="gramEnd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наличии)  и  копия;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</w:t>
      </w:r>
      <w:proofErr w:type="gramStart"/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  и</w:t>
      </w:r>
      <w:proofErr w:type="gramEnd"/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копия;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расторжении </w:t>
      </w:r>
      <w:proofErr w:type="gramStart"/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 при</w:t>
      </w:r>
      <w:proofErr w:type="gramEnd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наличии)  и  копия;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справка о рождении формы № 24;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справка формы № 26 (в случае смерти ребенка на первой недели жизни)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proofErr w:type="gramStart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трудовая  книжка</w:t>
      </w:r>
      <w:proofErr w:type="gramEnd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(копия), подтверждающие отсутствие трудовых отношений;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справка с места учебы, подтверждающая, что лицо обучается по очной форме </w:t>
      </w:r>
      <w:proofErr w:type="gramStart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обучения  –</w:t>
      </w:r>
      <w:proofErr w:type="gramEnd"/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для лиц,  обучающихся  по очной форме обучения в образовательных учреждениях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06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06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номер лицевого счета, открытый в Сбербанке. 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  -</w:t>
      </w:r>
      <w:proofErr w:type="gramEnd"/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родитель(и) – ИП    </w:t>
      </w:r>
    </w:p>
    <w:p w:rsidR="004B062A" w:rsidRPr="004B062A" w:rsidRDefault="004B062A" w:rsidP="004B0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gramStart"/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 о</w:t>
      </w:r>
      <w:proofErr w:type="gramEnd"/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  и  копия,</w:t>
      </w:r>
    </w:p>
    <w:p w:rsidR="004B062A" w:rsidRPr="004B062A" w:rsidRDefault="004B062A" w:rsidP="004B062A">
      <w:pPr>
        <w:pStyle w:val="1"/>
        <w:spacing w:after="0" w:afterAutospacing="0" w:line="450" w:lineRule="atLeast"/>
        <w:rPr>
          <w:b w:val="0"/>
          <w:sz w:val="24"/>
          <w:szCs w:val="24"/>
        </w:rPr>
      </w:pPr>
      <w:r w:rsidRPr="004B062A">
        <w:rPr>
          <w:sz w:val="24"/>
          <w:szCs w:val="24"/>
        </w:rPr>
        <w:t xml:space="preserve">            </w:t>
      </w:r>
      <w:r w:rsidRPr="004B062A">
        <w:rPr>
          <w:color w:val="304855"/>
          <w:sz w:val="24"/>
          <w:szCs w:val="24"/>
        </w:rPr>
        <w:t xml:space="preserve">Документы для назначения пособия можно предоставить </w:t>
      </w:r>
      <w:r w:rsidRPr="004B062A">
        <w:rPr>
          <w:b w:val="0"/>
          <w:color w:val="304855"/>
          <w:sz w:val="24"/>
          <w:szCs w:val="24"/>
        </w:rPr>
        <w:t xml:space="preserve">в </w:t>
      </w:r>
      <w:r w:rsidRPr="004B062A">
        <w:rPr>
          <w:b w:val="0"/>
          <w:sz w:val="24"/>
          <w:szCs w:val="24"/>
        </w:rPr>
        <w:t>МФЦ Челябинской области» в Нагайбакском муниципальном районе (№40)</w:t>
      </w:r>
      <w:r>
        <w:rPr>
          <w:b w:val="0"/>
          <w:sz w:val="24"/>
          <w:szCs w:val="24"/>
        </w:rPr>
        <w:t xml:space="preserve"> </w:t>
      </w:r>
      <w:r w:rsidRPr="004B062A">
        <w:rPr>
          <w:b w:val="0"/>
          <w:color w:val="304855"/>
          <w:sz w:val="24"/>
          <w:szCs w:val="24"/>
        </w:rPr>
        <w:t xml:space="preserve">по адресу: </w:t>
      </w:r>
      <w:r w:rsidRPr="004B062A">
        <w:rPr>
          <w:b w:val="0"/>
          <w:sz w:val="24"/>
          <w:szCs w:val="24"/>
        </w:rPr>
        <w:t>457650, Челябинская область, Нагайбакский район, с. Фершампенуаз, ул. Советская, д. 40, пом. 2 телефон отдела: +7(351-57)2-31-31</w:t>
      </w:r>
      <w:r w:rsidR="00A76402">
        <w:rPr>
          <w:b w:val="0"/>
          <w:sz w:val="24"/>
          <w:szCs w:val="24"/>
        </w:rPr>
        <w:t>, +7(351-57)2-31-32.</w:t>
      </w:r>
      <w:bookmarkStart w:id="0" w:name="_GoBack"/>
      <w:bookmarkEnd w:id="0"/>
      <w:r w:rsidR="00A76402">
        <w:rPr>
          <w:b w:val="0"/>
          <w:sz w:val="24"/>
          <w:szCs w:val="24"/>
        </w:rPr>
        <w:t xml:space="preserve"> </w:t>
      </w:r>
    </w:p>
    <w:p w:rsidR="004B062A" w:rsidRDefault="004B062A" w:rsidP="004B062A">
      <w:pPr>
        <w:spacing w:after="0" w:line="293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услуг можно подать заявление в электронном </w:t>
      </w:r>
      <w:proofErr w:type="gramStart"/>
      <w:r w:rsidRPr="004B06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  </w:t>
      </w:r>
      <w:hyperlink r:id="rId5" w:history="1">
        <w:r w:rsidRPr="004B062A">
          <w:rPr>
            <w:rFonts w:ascii="Times New Roman" w:eastAsia="Times New Roman" w:hAnsi="Times New Roman" w:cs="Times New Roman"/>
            <w:color w:val="2C5C87"/>
            <w:sz w:val="24"/>
            <w:szCs w:val="24"/>
            <w:u w:val="single"/>
            <w:lang w:eastAsia="ru-RU"/>
          </w:rPr>
          <w:t>http://www.gosuslugi.ru/</w:t>
        </w:r>
        <w:proofErr w:type="gramEnd"/>
      </w:hyperlink>
    </w:p>
    <w:p w:rsidR="004B062A" w:rsidRPr="004B062A" w:rsidRDefault="004B062A" w:rsidP="004B062A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УСЗН Нагайбакского муниципального района Челябинской области по адресу: </w:t>
      </w:r>
      <w:r w:rsidRPr="004B062A">
        <w:rPr>
          <w:rFonts w:ascii="Times New Roman" w:hAnsi="Times New Roman" w:cs="Times New Roman"/>
          <w:sz w:val="24"/>
          <w:szCs w:val="24"/>
        </w:rPr>
        <w:t>457650, Челябинская область, Нагайбакский район, с. Фершампенуаз, ул.</w:t>
      </w:r>
      <w:r>
        <w:rPr>
          <w:rFonts w:ascii="Times New Roman" w:hAnsi="Times New Roman" w:cs="Times New Roman"/>
          <w:sz w:val="24"/>
          <w:szCs w:val="24"/>
        </w:rPr>
        <w:t xml:space="preserve"> Труда 64/1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8 телефон отдела Семьи: +7(351-57) 2-29-76</w:t>
      </w:r>
    </w:p>
    <w:p w:rsidR="00472C9A" w:rsidRPr="004B062A" w:rsidRDefault="00472C9A">
      <w:pPr>
        <w:rPr>
          <w:rFonts w:ascii="Times New Roman" w:hAnsi="Times New Roman" w:cs="Times New Roman"/>
        </w:rPr>
      </w:pPr>
    </w:p>
    <w:sectPr w:rsidR="00472C9A" w:rsidRPr="004B062A" w:rsidSect="00A764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A"/>
    <w:rsid w:val="002637EF"/>
    <w:rsid w:val="003E12DA"/>
    <w:rsid w:val="00472C9A"/>
    <w:rsid w:val="004B062A"/>
    <w:rsid w:val="00A7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0DE4-8AF1-4904-8D46-9AF057D6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6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0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18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6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173">
          <w:marLeft w:val="5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0">
          <w:marLeft w:val="5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936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604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433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043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575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605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019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01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35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48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20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71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19">
          <w:marLeft w:val="1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uszn34.eps74.ru/Files/DiskFile/%D0%A1%D0%B5%D0%BC%D1%8C%D0%B8/%D0%95%D0%B4%D0%B8%D0%BD%D0%BE%D0%B2%D1%80%D0%B5%D0%BC%D0%B5%D0%BD%D0%BD%D0%BE%D0%B5%20%D0%BF%D0%BE%D1%81%D0%BE%D0%B1%D0%B8%D0%B5%20%D0%BF%D1%80%D0%B8%20%D1%80%D0%BE%D0%B6%D0%B4%D0%B5%D0%BD%D0%B8%D0%B8%20%D1%80%D0%B5%D0%B1%D0%B5%D0%BD%D0%BA%D0%B0%20-%20%D0%97%D0%B0%D1%8F%D0%B2%D0%BB%D0%B5%D0%BD%D0%B8%D0%B5!!!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А.Ч</dc:creator>
  <cp:keywords/>
  <dc:description/>
  <cp:lastModifiedBy>Мусабаева А.Ч</cp:lastModifiedBy>
  <cp:revision>4</cp:revision>
  <dcterms:created xsi:type="dcterms:W3CDTF">2021-05-13T05:22:00Z</dcterms:created>
  <dcterms:modified xsi:type="dcterms:W3CDTF">2021-05-13T05:55:00Z</dcterms:modified>
</cp:coreProperties>
</file>